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ABA76" w14:textId="77777777" w:rsidR="00DC0EBE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EC67C3" wp14:editId="00558420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035C2" w14:textId="77777777" w:rsidR="00DC0EBE" w:rsidRDefault="00DC0EBE">
      <w:pPr>
        <w:jc w:val="right"/>
        <w:rPr>
          <w:sz w:val="30"/>
          <w:szCs w:val="30"/>
        </w:rPr>
      </w:pPr>
    </w:p>
    <w:p w14:paraId="5A2B14BD" w14:textId="77777777" w:rsidR="00DC0EBE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11 LOG</w:t>
      </w:r>
    </w:p>
    <w:p w14:paraId="41C77885" w14:textId="77777777" w:rsidR="00DC0EBE" w:rsidRDefault="00DC0EBE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DC0EBE" w14:paraId="43DB1BF9" w14:textId="77777777" w:rsidTr="00765FCF">
        <w:trPr>
          <w:trHeight w:val="6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5957" w14:textId="77777777" w:rsidR="00DC0EBE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DC0EBE" w14:paraId="663D58C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F03B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Your cell phone can detect if it is level or tilted. What other devices use some kind of sensor to determine their orientation?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D9EF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C0EBE" w14:paraId="04739E1A" w14:textId="77777777" w:rsidTr="00765FC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918C" w14:textId="77777777" w:rsidR="00DC0EBE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#1</w:t>
            </w:r>
          </w:p>
        </w:tc>
      </w:tr>
      <w:tr w:rsidR="00DC0EBE" w14:paraId="1999894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F0AF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i/>
              </w:rPr>
              <w:t xml:space="preserve">Use the toolbox to answer this question: </w:t>
            </w:r>
            <w:r>
              <w:rPr>
                <w:rFonts w:ascii="Proxima Nova" w:eastAsia="Proxima Nova" w:hAnsi="Proxima Nova" w:cs="Proxima Nova"/>
              </w:rPr>
              <w:t xml:space="preserve">An accelerometer is a sensor chip that lets </w:t>
            </w: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detect __</w:t>
            </w:r>
            <w:r>
              <w:rPr>
                <w:rFonts w:ascii="Proxima Nova" w:eastAsia="Proxima Nova" w:hAnsi="Proxima Nova" w:cs="Proxima Nova"/>
                <w:u w:val="single"/>
              </w:rPr>
              <w:t>a</w:t>
            </w:r>
            <w:r>
              <w:rPr>
                <w:rFonts w:ascii="Proxima Nova" w:eastAsia="Proxima Nova" w:hAnsi="Proxima Nova" w:cs="Proxima Nova"/>
              </w:rPr>
              <w:t>___, ___</w:t>
            </w:r>
            <w:r>
              <w:rPr>
                <w:rFonts w:ascii="Proxima Nova" w:eastAsia="Proxima Nova" w:hAnsi="Proxima Nova" w:cs="Proxima Nova"/>
                <w:u w:val="single"/>
              </w:rPr>
              <w:t>b</w:t>
            </w:r>
            <w:r>
              <w:rPr>
                <w:rFonts w:ascii="Proxima Nova" w:eastAsia="Proxima Nova" w:hAnsi="Proxima Nova" w:cs="Proxima Nova"/>
              </w:rPr>
              <w:t>__, and _______</w:t>
            </w:r>
            <w:r>
              <w:rPr>
                <w:rFonts w:ascii="Proxima Nova" w:eastAsia="Proxima Nova" w:hAnsi="Proxima Nova" w:cs="Proxima Nova"/>
                <w:u w:val="single"/>
              </w:rPr>
              <w:t>c</w:t>
            </w:r>
            <w:r>
              <w:rPr>
                <w:rFonts w:ascii="Proxima Nova" w:eastAsia="Proxima Nova" w:hAnsi="Proxima Nova" w:cs="Proxima Nova"/>
              </w:rPr>
              <w:t>_______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4DFB" w14:textId="77777777" w:rsidR="00DC0EB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564658F2" w14:textId="77777777" w:rsidR="00DC0EB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63CF0FAF" w14:textId="77777777" w:rsidR="00DC0EB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DC0EBE" w14:paraId="05E19361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39D44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the three axes for orientation?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0FF3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546D3714" w14:textId="77777777" w:rsidTr="00765FCF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A943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#2</w:t>
            </w:r>
          </w:p>
        </w:tc>
      </w:tr>
      <w:tr w:rsidR="00DC0EBE" w14:paraId="2AA12F3F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DCA5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the data from the accelerometer look like?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92BD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34292C9C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6FF8407D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E3DCF" w14:textId="77777777" w:rsidR="00DC0EBE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What is this type of data called?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F156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6513BBCC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E9DB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code for getting the x value of the accelerometer?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4682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5F5D22D3" w14:textId="77777777" w:rsidTr="00765FCF">
        <w:trPr>
          <w:trHeight w:val="87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6164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#3</w:t>
            </w:r>
          </w:p>
        </w:tc>
      </w:tr>
      <w:tr w:rsidR="00DC0EBE" w14:paraId="6BB6ADD1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EF44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module do you need to import to do the trig calculations?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CBC9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0E50E743" w14:textId="77777777" w:rsidTr="00765FC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15EC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#6</w:t>
            </w:r>
          </w:p>
        </w:tc>
      </w:tr>
      <w:tr w:rsidR="00DC0EBE" w14:paraId="328AB637" w14:textId="77777777">
        <w:trPr>
          <w:trHeight w:val="44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B7BA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do you keep the program from drawing multiple orange balls?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931DD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DC0EBE" w14:paraId="7275A2C1" w14:textId="77777777" w:rsidTr="00765FCF">
        <w:trPr>
          <w:trHeight w:val="249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2809" w14:textId="77777777" w:rsidR="00DC0EBE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DC0EBE" w14:paraId="64DCD11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BCE0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ways you can use this program?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B378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C0EBE" w14:paraId="4C2DF32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5387" w14:textId="77777777" w:rsidR="00DC0EBE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is one way you can extend this program, or make it do more than measure x tilt?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1D8A" w14:textId="77777777" w:rsidR="00DC0EBE" w:rsidRDefault="00DC0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19D5E59A" w14:textId="77777777" w:rsidR="00DC0EBE" w:rsidRDefault="00DC0EB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DD614E5" w14:textId="77777777" w:rsidR="00DC0EBE" w:rsidRDefault="00DC0EBE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DC0EBE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A19FC" w14:textId="77777777" w:rsidR="00D10469" w:rsidRDefault="00D10469">
      <w:pPr>
        <w:spacing w:line="240" w:lineRule="auto"/>
      </w:pPr>
      <w:r>
        <w:separator/>
      </w:r>
    </w:p>
  </w:endnote>
  <w:endnote w:type="continuationSeparator" w:id="0">
    <w:p w14:paraId="207B8990" w14:textId="77777777" w:rsidR="00D10469" w:rsidRDefault="00D10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AB181BB-DE37-4E7A-BFB3-70764E4B533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478890A7-5696-42FB-A920-CF9FD75B6B37}"/>
    <w:embedBold r:id="rId3" w:fontKey="{06EC5D88-CFD3-4C14-BAD8-B20518672C7E}"/>
    <w:embedItalic r:id="rId4" w:fontKey="{308AED96-5ECF-40FD-8896-001FCF7905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5913B1-3D74-4E23-B997-BE7052956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24FA26-0BF5-4C99-92B4-F161094F3B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901F8" w14:textId="77777777" w:rsidR="00D10469" w:rsidRDefault="00D10469">
      <w:pPr>
        <w:spacing w:line="240" w:lineRule="auto"/>
      </w:pPr>
      <w:r>
        <w:separator/>
      </w:r>
    </w:p>
  </w:footnote>
  <w:footnote w:type="continuationSeparator" w:id="0">
    <w:p w14:paraId="4FF2EE61" w14:textId="77777777" w:rsidR="00D10469" w:rsidRDefault="00D104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C48F4" w14:textId="77777777" w:rsidR="00DC0EBE" w:rsidRDefault="00DC0E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195AFC"/>
    <w:multiLevelType w:val="multilevel"/>
    <w:tmpl w:val="6D1EA4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55418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EBE"/>
    <w:rsid w:val="00765FCF"/>
    <w:rsid w:val="00922499"/>
    <w:rsid w:val="00D10469"/>
    <w:rsid w:val="00DC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32B19"/>
  <w15:docId w15:val="{C8AB5DB7-F138-4E57-9805-2772C1D6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2024-10-28T04:26:00Z</dcterms:created>
  <dcterms:modified xsi:type="dcterms:W3CDTF">2024-10-28T04:26:00Z</dcterms:modified>
</cp:coreProperties>
</file>